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8FF8" w14:textId="636243DE" w:rsidR="00EA5151" w:rsidRDefault="00505334" w:rsidP="00793FA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Rukobia</w:t>
      </w:r>
      <w:r w:rsidR="00F1166D">
        <w:rPr>
          <w:rFonts w:ascii="Tahoma" w:hAnsi="Tahoma" w:cs="Tahoma"/>
          <w:b/>
        </w:rPr>
        <w:t xml:space="preserve"> (fostemsavir)</w:t>
      </w:r>
      <w:r w:rsidR="00D723F9" w:rsidRPr="00EF3173">
        <w:rPr>
          <w:rFonts w:ascii="Tahoma" w:hAnsi="Tahoma" w:cs="Tahoma"/>
          <w:b/>
        </w:rPr>
        <w:t xml:space="preserve"> </w:t>
      </w:r>
      <w:r w:rsidR="00EF3173" w:rsidRPr="00EF3173">
        <w:rPr>
          <w:rFonts w:ascii="Tahoma" w:hAnsi="Tahoma" w:cs="Tahoma"/>
          <w:b/>
        </w:rPr>
        <w:t>Prior Authorization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A5151" w14:paraId="455247FF" w14:textId="77777777" w:rsidTr="00325B0C">
        <w:tc>
          <w:tcPr>
            <w:tcW w:w="9576" w:type="dxa"/>
            <w:gridSpan w:val="2"/>
          </w:tcPr>
          <w:p w14:paraId="08E7F297" w14:textId="0AE4024D" w:rsidR="00EA5151" w:rsidRPr="00EA3AFB" w:rsidRDefault="00EA5151" w:rsidP="00EA515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EA5151">
              <w:rPr>
                <w:rFonts w:ascii="Tahoma" w:hAnsi="Tahoma" w:cs="Tahoma"/>
                <w:b/>
                <w:sz w:val="20"/>
                <w:szCs w:val="20"/>
              </w:rPr>
              <w:t>Client name</w:t>
            </w:r>
            <w:r w:rsidR="003041C6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A3AF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139619093"/>
                <w:placeholder>
                  <w:docPart w:val="39D1708885374742B3B9D7D4A0E82E1C"/>
                </w:placeholder>
                <w:showingPlcHdr/>
                <w:text/>
              </w:sdtPr>
              <w:sdtEndPr/>
              <w:sdtContent>
                <w:r w:rsidR="007402B0" w:rsidRPr="00B801CB">
                  <w:rPr>
                    <w:rStyle w:val="PlaceholderText"/>
                    <w:sz w:val="20"/>
                    <w:szCs w:val="20"/>
                  </w:rPr>
                  <w:t>Click here to enter text</w:t>
                </w:r>
                <w:r w:rsidR="007402B0" w:rsidRPr="00E0433B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A5151" w14:paraId="76FE456A" w14:textId="77777777" w:rsidTr="00EA5151">
        <w:tc>
          <w:tcPr>
            <w:tcW w:w="4788" w:type="dxa"/>
          </w:tcPr>
          <w:p w14:paraId="00A0E3DF" w14:textId="6838F546" w:rsidR="00EA5151" w:rsidRPr="005265A8" w:rsidRDefault="00EA5151" w:rsidP="005265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65A8">
              <w:rPr>
                <w:rFonts w:ascii="Tahoma" w:hAnsi="Tahoma" w:cs="Tahoma"/>
                <w:b/>
                <w:sz w:val="20"/>
                <w:szCs w:val="20"/>
              </w:rPr>
              <w:t>Date of birth</w:t>
            </w:r>
            <w:r w:rsidR="003041C6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3618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709770673"/>
                <w:placeholder>
                  <w:docPart w:val="62251749C708476395DDB85C4B789845"/>
                </w:placeholder>
                <w:showingPlcHdr/>
                <w:text/>
              </w:sdtPr>
              <w:sdtEndPr/>
              <w:sdtContent>
                <w:r w:rsidR="007402B0" w:rsidRPr="00B801C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14:paraId="37529A82" w14:textId="6C266C32" w:rsidR="00EA5151" w:rsidRPr="005265A8" w:rsidRDefault="00EA5151" w:rsidP="005265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65A8">
              <w:rPr>
                <w:rFonts w:ascii="Tahoma" w:hAnsi="Tahoma" w:cs="Tahoma"/>
                <w:b/>
                <w:sz w:val="20"/>
                <w:szCs w:val="20"/>
              </w:rPr>
              <w:t>ADAP ID#</w:t>
            </w:r>
            <w:r w:rsidR="003041C6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3618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558117962"/>
                <w:placeholder>
                  <w:docPart w:val="595DDB5DDC8A4D12AFC5589B64CE2E2C"/>
                </w:placeholder>
                <w:showingPlcHdr/>
                <w:text/>
              </w:sdtPr>
              <w:sdtEndPr/>
              <w:sdtContent>
                <w:r w:rsidR="007402B0" w:rsidRPr="00B801CB">
                  <w:rPr>
                    <w:rStyle w:val="PlaceholderText"/>
                    <w:sz w:val="20"/>
                    <w:szCs w:val="20"/>
                  </w:rPr>
                  <w:t>Click here to enter text</w:t>
                </w:r>
                <w:r w:rsidR="007402B0" w:rsidRPr="00E0433B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604B98EA" w14:textId="691EACE2" w:rsidR="00F756C4" w:rsidRDefault="00F756C4" w:rsidP="00D723F9">
      <w:pPr>
        <w:rPr>
          <w:rFonts w:ascii="Tahoma" w:hAnsi="Tahoma" w:cs="Tahoma"/>
          <w:b/>
          <w:bCs/>
          <w:sz w:val="20"/>
          <w:szCs w:val="20"/>
        </w:rPr>
        <w:sectPr w:rsidR="00F756C4" w:rsidSect="00FB2F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3119B7" w14:textId="77777777" w:rsidR="00F756C4" w:rsidRDefault="00F756C4" w:rsidP="00D723F9">
      <w:pPr>
        <w:rPr>
          <w:rFonts w:ascii="Tahoma" w:hAnsi="Tahoma" w:cs="Tahoma"/>
          <w:sz w:val="20"/>
          <w:szCs w:val="20"/>
        </w:rPr>
        <w:sectPr w:rsidR="00F756C4" w:rsidSect="00F756C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5CE18E9" w14:textId="73B1A4BF" w:rsidR="00924EAA" w:rsidRPr="00924EAA" w:rsidRDefault="00924EAA" w:rsidP="00D723F9">
      <w:pPr>
        <w:rPr>
          <w:rFonts w:ascii="Tahoma" w:hAnsi="Tahoma" w:cs="Tahoma"/>
          <w:b/>
          <w:bCs/>
          <w:sz w:val="20"/>
          <w:szCs w:val="20"/>
        </w:rPr>
      </w:pPr>
      <w:r w:rsidRPr="00924EAA">
        <w:rPr>
          <w:rFonts w:ascii="Tahoma" w:hAnsi="Tahoma" w:cs="Tahoma"/>
          <w:b/>
          <w:bCs/>
          <w:sz w:val="20"/>
          <w:szCs w:val="20"/>
        </w:rPr>
        <w:t xml:space="preserve">Rukobia is indicated </w:t>
      </w:r>
      <w:r w:rsidR="005A0DCC">
        <w:rPr>
          <w:rFonts w:ascii="Tahoma" w:hAnsi="Tahoma" w:cs="Tahoma"/>
          <w:b/>
          <w:bCs/>
          <w:sz w:val="20"/>
          <w:szCs w:val="20"/>
        </w:rPr>
        <w:t>for use only in combination with other antiretrovirals</w:t>
      </w:r>
      <w:r w:rsidRPr="00924EAA">
        <w:rPr>
          <w:rFonts w:ascii="Tahoma" w:hAnsi="Tahoma" w:cs="Tahoma"/>
          <w:b/>
          <w:bCs/>
          <w:sz w:val="20"/>
          <w:szCs w:val="20"/>
        </w:rPr>
        <w:t>. Please list the entire proposed antiretroviral regimen:</w:t>
      </w:r>
      <w:r w:rsidRPr="00924EAA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4EAA" w14:paraId="156797BD" w14:textId="77777777" w:rsidTr="00924EAA">
        <w:trPr>
          <w:trHeight w:val="665"/>
        </w:trPr>
        <w:tc>
          <w:tcPr>
            <w:tcW w:w="9350" w:type="dxa"/>
          </w:tcPr>
          <w:p w14:paraId="7368C557" w14:textId="06EED487" w:rsidR="00924EAA" w:rsidRDefault="00B22D89" w:rsidP="00D723F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119216718"/>
                <w:placeholder>
                  <w:docPart w:val="3C0CCBAA614345F18A69B161AA9A61F9"/>
                </w:placeholder>
                <w:showingPlcHdr/>
                <w:text/>
              </w:sdtPr>
              <w:sdtContent>
                <w:r w:rsidR="00DB7998" w:rsidRPr="00B801CB">
                  <w:rPr>
                    <w:rStyle w:val="PlaceholderText"/>
                    <w:sz w:val="20"/>
                    <w:szCs w:val="20"/>
                  </w:rPr>
                  <w:t>Click here to enter text</w:t>
                </w:r>
                <w:r w:rsidR="00DB7998" w:rsidRPr="00E0433B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38D379F8" w14:textId="73041C00" w:rsidR="00924EAA" w:rsidRDefault="00924EAA" w:rsidP="00D723F9">
      <w:pPr>
        <w:rPr>
          <w:rFonts w:ascii="Tahoma" w:hAnsi="Tahoma" w:cs="Tahoma"/>
          <w:sz w:val="20"/>
          <w:szCs w:val="20"/>
        </w:rPr>
      </w:pPr>
      <w:r w:rsidRPr="00924EAA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350"/>
        <w:gridCol w:w="1345"/>
      </w:tblGrid>
      <w:tr w:rsidR="00F1166D" w14:paraId="7BD74930" w14:textId="77777777" w:rsidTr="00F1166D">
        <w:trPr>
          <w:trHeight w:val="278"/>
        </w:trPr>
        <w:tc>
          <w:tcPr>
            <w:tcW w:w="6655" w:type="dxa"/>
          </w:tcPr>
          <w:p w14:paraId="05D830E4" w14:textId="59590F55" w:rsidR="00F1166D" w:rsidRPr="00F1166D" w:rsidRDefault="00F1166D" w:rsidP="0085706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F1166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This patient </w:t>
            </w:r>
            <w:r w:rsidR="0042064C">
              <w:rPr>
                <w:rFonts w:ascii="Tahoma" w:hAnsi="Tahoma" w:cs="Tahoma"/>
                <w:b/>
                <w:bCs/>
                <w:sz w:val="20"/>
                <w:szCs w:val="20"/>
              </w:rPr>
              <w:t>is a new start on</w:t>
            </w:r>
            <w:r w:rsidRPr="00F1166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Rukobia: </w:t>
            </w:r>
          </w:p>
        </w:tc>
        <w:tc>
          <w:tcPr>
            <w:tcW w:w="1350" w:type="dxa"/>
          </w:tcPr>
          <w:p w14:paraId="51D84816" w14:textId="77777777" w:rsidR="00F1166D" w:rsidRDefault="00F1166D" w:rsidP="008570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15242BD" w14:textId="77777777" w:rsidR="00F1166D" w:rsidRDefault="00F1166D" w:rsidP="008570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19AA" w14:paraId="084D6041" w14:textId="77777777" w:rsidTr="00857067">
        <w:tc>
          <w:tcPr>
            <w:tcW w:w="6655" w:type="dxa"/>
          </w:tcPr>
          <w:p w14:paraId="39DBCE19" w14:textId="0D68750A" w:rsidR="006B19AA" w:rsidRPr="003671F2" w:rsidRDefault="006B19AA" w:rsidP="008570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Does t</w:t>
            </w:r>
            <w:r w:rsidR="00F1166D">
              <w:rPr>
                <w:rFonts w:ascii="Tahoma" w:hAnsi="Tahoma" w:cs="Tahoma"/>
                <w:sz w:val="20"/>
                <w:szCs w:val="20"/>
              </w:rPr>
              <w:t>his patient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have </w:t>
            </w:r>
            <w:r w:rsidR="00F1166D">
              <w:rPr>
                <w:rFonts w:ascii="Tahoma" w:hAnsi="Tahoma" w:cs="Tahoma"/>
                <w:sz w:val="20"/>
                <w:szCs w:val="20"/>
              </w:rPr>
              <w:t xml:space="preserve">multidrug-resistant HIV-1 infection? </w:t>
            </w:r>
          </w:p>
        </w:tc>
        <w:tc>
          <w:tcPr>
            <w:tcW w:w="1350" w:type="dxa"/>
          </w:tcPr>
          <w:p w14:paraId="407E5632" w14:textId="77777777" w:rsidR="006B19AA" w:rsidRDefault="00DB7998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3976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49BD9015" w14:textId="77777777" w:rsidR="006B19AA" w:rsidRDefault="00DB7998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1504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6B19AA" w14:paraId="3A27EA53" w14:textId="77777777" w:rsidTr="00857067">
        <w:tc>
          <w:tcPr>
            <w:tcW w:w="6655" w:type="dxa"/>
          </w:tcPr>
          <w:p w14:paraId="1B72634D" w14:textId="0877775E" w:rsidR="006B19AA" w:rsidRPr="00F1166D" w:rsidRDefault="00F1166D" w:rsidP="0085706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1166D">
              <w:rPr>
                <w:rFonts w:ascii="Tahoma" w:hAnsi="Tahoma" w:cs="Tahoma"/>
                <w:bCs/>
                <w:sz w:val="20"/>
                <w:szCs w:val="20"/>
              </w:rPr>
              <w:t>Is patient unable to be successfully treated with other ARV’s because of documented intolerable side effects or safety considerations?</w:t>
            </w:r>
          </w:p>
        </w:tc>
        <w:tc>
          <w:tcPr>
            <w:tcW w:w="1350" w:type="dxa"/>
          </w:tcPr>
          <w:p w14:paraId="0E58319B" w14:textId="77777777" w:rsidR="006B19AA" w:rsidRDefault="00DB7998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8539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6873B65D" w14:textId="77777777" w:rsidR="006B19AA" w:rsidRDefault="00DB7998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3449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F1166D" w14:paraId="1BEA2EFE" w14:textId="77777777" w:rsidTr="00857067">
        <w:tc>
          <w:tcPr>
            <w:tcW w:w="6655" w:type="dxa"/>
          </w:tcPr>
          <w:p w14:paraId="6AF5AC6E" w14:textId="0667155A" w:rsidR="00F1166D" w:rsidRDefault="00F1166D" w:rsidP="00F1166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 client on any medications that are contraindicated with Rukobia (i.e. carbamazepine, phenytoin, rifampin, or St John’s wort)?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50" w:type="dxa"/>
          </w:tcPr>
          <w:p w14:paraId="6DE4DEC3" w14:textId="77777777" w:rsidR="00F1166D" w:rsidRDefault="00DB7998" w:rsidP="00F116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617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66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F1166D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0042C0C6" w14:textId="77777777" w:rsidR="00F1166D" w:rsidRDefault="00DB7998" w:rsidP="00F116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1268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66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F1166D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F1166D" w14:paraId="44384497" w14:textId="77777777" w:rsidTr="0042064C">
        <w:trPr>
          <w:trHeight w:val="395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3AB17091" w14:textId="77777777" w:rsidR="00F1166D" w:rsidRDefault="00F1166D" w:rsidP="00F116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166D" w14:paraId="357E213D" w14:textId="77777777" w:rsidTr="009F3B98">
        <w:trPr>
          <w:trHeight w:val="260"/>
        </w:trPr>
        <w:tc>
          <w:tcPr>
            <w:tcW w:w="9350" w:type="dxa"/>
            <w:gridSpan w:val="3"/>
          </w:tcPr>
          <w:p w14:paraId="00C23529" w14:textId="6F3A1629" w:rsidR="00F1166D" w:rsidRPr="00F1166D" w:rsidRDefault="00F1166D" w:rsidP="00F1166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F1166D">
              <w:rPr>
                <w:rFonts w:ascii="Tahoma" w:hAnsi="Tahoma" w:cs="Tahoma"/>
                <w:b/>
                <w:sz w:val="20"/>
                <w:szCs w:val="20"/>
              </w:rPr>
              <w:t>This patient is continuing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1166D">
              <w:rPr>
                <w:rFonts w:ascii="Tahoma" w:hAnsi="Tahoma" w:cs="Tahoma"/>
                <w:b/>
                <w:sz w:val="20"/>
                <w:szCs w:val="20"/>
              </w:rPr>
              <w:t xml:space="preserve">Rukobia: </w:t>
            </w:r>
          </w:p>
        </w:tc>
      </w:tr>
      <w:tr w:rsidR="00F1166D" w14:paraId="34A0640E" w14:textId="77777777" w:rsidTr="00F1166D">
        <w:trPr>
          <w:trHeight w:val="260"/>
        </w:trPr>
        <w:tc>
          <w:tcPr>
            <w:tcW w:w="6655" w:type="dxa"/>
          </w:tcPr>
          <w:p w14:paraId="29A5152D" w14:textId="36B42482" w:rsidR="00F1166D" w:rsidRPr="00813AAC" w:rsidRDefault="00F1166D" w:rsidP="00F1166D">
            <w:pPr>
              <w:rPr>
                <w:rFonts w:ascii="Tahoma" w:hAnsi="Tahoma" w:cs="Tahoma"/>
                <w:sz w:val="20"/>
                <w:szCs w:val="20"/>
              </w:rPr>
            </w:pPr>
            <w:r w:rsidRPr="00F1166D">
              <w:rPr>
                <w:rFonts w:ascii="Tahoma" w:hAnsi="Tahoma" w:cs="Tahoma"/>
                <w:bCs/>
                <w:sz w:val="20"/>
                <w:szCs w:val="20"/>
              </w:rPr>
              <w:t>Does patient continue to meet initial criteria listed above?</w:t>
            </w:r>
          </w:p>
        </w:tc>
        <w:tc>
          <w:tcPr>
            <w:tcW w:w="1350" w:type="dxa"/>
          </w:tcPr>
          <w:p w14:paraId="3D2A29FB" w14:textId="77777777" w:rsidR="00F1166D" w:rsidRDefault="00DB7998" w:rsidP="00F116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4097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66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F1166D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1599495E" w14:textId="77777777" w:rsidR="00F1166D" w:rsidRDefault="00DB7998" w:rsidP="00F116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7226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66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F1166D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F1166D" w14:paraId="22877B02" w14:textId="77777777" w:rsidTr="00857067">
        <w:tc>
          <w:tcPr>
            <w:tcW w:w="6655" w:type="dxa"/>
          </w:tcPr>
          <w:p w14:paraId="082B3CD0" w14:textId="1B41C8C5" w:rsidR="00F1166D" w:rsidRPr="00F1166D" w:rsidRDefault="00F1166D" w:rsidP="00F1166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1166D">
              <w:rPr>
                <w:rFonts w:ascii="Tahoma" w:hAnsi="Tahoma" w:cs="Tahoma"/>
                <w:bCs/>
                <w:sz w:val="20"/>
                <w:szCs w:val="20"/>
              </w:rPr>
              <w:t>Patient has been adherent to Rukobia AND has not experienced toxicity from the drug.</w:t>
            </w:r>
          </w:p>
        </w:tc>
        <w:tc>
          <w:tcPr>
            <w:tcW w:w="1350" w:type="dxa"/>
          </w:tcPr>
          <w:p w14:paraId="7DC8B53A" w14:textId="77777777" w:rsidR="00F1166D" w:rsidRDefault="00DB7998" w:rsidP="00F116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3359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66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F1166D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17DD5EB8" w14:textId="77777777" w:rsidR="00F1166D" w:rsidRDefault="00DB7998" w:rsidP="00F116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1317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66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F1166D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F1166D" w14:paraId="43DD9FF7" w14:textId="77777777" w:rsidTr="00857067">
        <w:tc>
          <w:tcPr>
            <w:tcW w:w="6655" w:type="dxa"/>
          </w:tcPr>
          <w:p w14:paraId="4286BE1D" w14:textId="53FEEE3C" w:rsidR="00F1166D" w:rsidRPr="00F1166D" w:rsidRDefault="00F1166D" w:rsidP="00F1166D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Does patient have documented clinic</w:t>
            </w:r>
            <w:r w:rsidR="0042064C">
              <w:rPr>
                <w:rFonts w:ascii="Tahoma" w:hAnsi="Tahoma" w:cs="Tahoma"/>
                <w:bCs/>
                <w:sz w:val="20"/>
                <w:szCs w:val="20"/>
              </w:rPr>
              <w:t>al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improvement compared to baseline? </w:t>
            </w:r>
          </w:p>
        </w:tc>
        <w:tc>
          <w:tcPr>
            <w:tcW w:w="1350" w:type="dxa"/>
          </w:tcPr>
          <w:p w14:paraId="463835D4" w14:textId="77777777" w:rsidR="00F1166D" w:rsidRDefault="00DB7998" w:rsidP="00F116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6611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66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F1166D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7575D0F1" w14:textId="77777777" w:rsidR="00F1166D" w:rsidRDefault="00DB7998" w:rsidP="00F116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5590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66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F1166D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</w:tbl>
    <w:p w14:paraId="14EFBC4A" w14:textId="77777777" w:rsidR="00EB58CA" w:rsidRDefault="00EB58CA" w:rsidP="00EB58CA">
      <w:pPr>
        <w:rPr>
          <w:rFonts w:ascii="Tahoma" w:hAnsi="Tahoma" w:cs="Tahoma"/>
          <w:sz w:val="20"/>
          <w:szCs w:val="20"/>
        </w:rPr>
      </w:pPr>
    </w:p>
    <w:p w14:paraId="4C171F80" w14:textId="7A6D19E8" w:rsidR="00EB58CA" w:rsidRDefault="00EB58CA" w:rsidP="00EB58C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Please document mutations </w:t>
      </w:r>
      <w:r w:rsidR="00BC60D1">
        <w:rPr>
          <w:rFonts w:ascii="Tahoma" w:hAnsi="Tahoma" w:cs="Tahoma"/>
          <w:sz w:val="20"/>
          <w:szCs w:val="20"/>
        </w:rPr>
        <w:t xml:space="preserve">here: </w:t>
      </w:r>
      <w:sdt>
        <w:sdtPr>
          <w:rPr>
            <w:rFonts w:ascii="Tahoma" w:hAnsi="Tahoma" w:cs="Tahoma"/>
            <w:sz w:val="20"/>
            <w:szCs w:val="20"/>
            <w:u w:val="single"/>
          </w:rPr>
          <w:id w:val="-1521771082"/>
          <w:placeholder>
            <w:docPart w:val="A315FA5046DF475A8C7B0E253E0C0651"/>
          </w:placeholder>
          <w:showingPlcHdr/>
          <w:text/>
        </w:sdtPr>
        <w:sdtEndPr/>
        <w:sdtContent>
          <w:r w:rsidR="007402B0" w:rsidRPr="00B801CB">
            <w:rPr>
              <w:rStyle w:val="PlaceholderText"/>
              <w:sz w:val="20"/>
              <w:szCs w:val="20"/>
              <w:u w:val="single"/>
            </w:rPr>
            <w:t>Click her</w:t>
          </w:r>
          <w:r w:rsidR="00B533F0" w:rsidRPr="00B801CB">
            <w:rPr>
              <w:rStyle w:val="PlaceholderText"/>
              <w:sz w:val="20"/>
              <w:szCs w:val="20"/>
              <w:u w:val="single"/>
            </w:rPr>
            <w:t>e t</w:t>
          </w:r>
          <w:r w:rsidR="007402B0" w:rsidRPr="00B801CB">
            <w:rPr>
              <w:rStyle w:val="PlaceholderText"/>
              <w:sz w:val="20"/>
              <w:szCs w:val="20"/>
              <w:u w:val="single"/>
            </w:rPr>
            <w:t>o enter text</w:t>
          </w:r>
          <w:r w:rsidR="007402B0" w:rsidRPr="007402B0">
            <w:rPr>
              <w:rStyle w:val="PlaceholderText"/>
              <w:u w:val="single"/>
            </w:rPr>
            <w:t>.</w:t>
          </w:r>
        </w:sdtContent>
      </w:sdt>
    </w:p>
    <w:p w14:paraId="192737CE" w14:textId="77777777" w:rsidR="006D4BB6" w:rsidRPr="00EA5151" w:rsidRDefault="006D4BB6" w:rsidP="006D4BB6">
      <w:pPr>
        <w:rPr>
          <w:rFonts w:ascii="Tahoma" w:hAnsi="Tahoma" w:cs="Tahoma"/>
          <w:b/>
          <w:bCs/>
          <w:sz w:val="20"/>
          <w:szCs w:val="20"/>
        </w:rPr>
      </w:pPr>
      <w:r w:rsidRPr="00EA5151">
        <w:rPr>
          <w:rFonts w:ascii="Tahoma" w:hAnsi="Tahoma" w:cs="Tahoma"/>
          <w:b/>
          <w:bCs/>
          <w:sz w:val="20"/>
          <w:szCs w:val="20"/>
        </w:rPr>
        <w:t xml:space="preserve">**Please attach genotype results and any additional information relevant to this request.  </w:t>
      </w:r>
    </w:p>
    <w:p w14:paraId="2E204951" w14:textId="77777777" w:rsidR="00EB58CA" w:rsidRDefault="00EB58CA" w:rsidP="00D723F9">
      <w:pPr>
        <w:rPr>
          <w:rFonts w:ascii="Tahoma" w:hAnsi="Tahoma" w:cs="Tahoma"/>
          <w:sz w:val="20"/>
          <w:szCs w:val="20"/>
        </w:rPr>
      </w:pPr>
    </w:p>
    <w:p w14:paraId="27A97DC5" w14:textId="77777777" w:rsidR="00AF5063" w:rsidRPr="003662A1" w:rsidRDefault="003D7CFA" w:rsidP="00D723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B58CA">
        <w:rPr>
          <w:rFonts w:ascii="Tahoma" w:hAnsi="Tahoma" w:cs="Tahoma"/>
          <w:sz w:val="20"/>
          <w:szCs w:val="20"/>
        </w:rPr>
        <w:t>rovide</w:t>
      </w:r>
      <w:r>
        <w:rPr>
          <w:rFonts w:ascii="Tahoma" w:hAnsi="Tahoma" w:cs="Tahoma"/>
          <w:sz w:val="20"/>
          <w:szCs w:val="20"/>
        </w:rPr>
        <w:t xml:space="preserve"> 3 most recent HIV RNA results</w:t>
      </w:r>
      <w:r w:rsidR="00EB58CA">
        <w:rPr>
          <w:rFonts w:ascii="Tahoma" w:hAnsi="Tahoma" w:cs="Tahoma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8"/>
        <w:gridCol w:w="1559"/>
        <w:gridCol w:w="1558"/>
      </w:tblGrid>
      <w:tr w:rsidR="0089685A" w14:paraId="58641157" w14:textId="77777777" w:rsidTr="00AF506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662658" w14:textId="77777777" w:rsidR="0089685A" w:rsidRDefault="00AF5063" w:rsidP="00856A4C">
            <w:pPr>
              <w:tabs>
                <w:tab w:val="left" w:pos="12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2C4AC423" w14:textId="647438F1" w:rsidR="00AF5063" w:rsidRPr="00EB14FA" w:rsidRDefault="00DB7998" w:rsidP="00856A4C">
            <w:pPr>
              <w:tabs>
                <w:tab w:val="left" w:pos="1245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536154826"/>
                <w:placeholder>
                  <w:docPart w:val="C1DD1A49F23F4BB7847A731638354B3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9685A" w:rsidRPr="0089685A">
                  <w:rPr>
                    <w:rStyle w:val="PlaceholderText"/>
                    <w:sz w:val="16"/>
                    <w:szCs w:val="16"/>
                  </w:rPr>
                  <w:t>Click to enter a date.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336D3" w14:textId="4632FE7C" w:rsidR="00AF5063" w:rsidRPr="00EB14FA" w:rsidRDefault="00AF5063" w:rsidP="00D723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HIV RNA: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09777876"/>
                <w:placeholder>
                  <w:docPart w:val="415842536AC34E678886B49F22167676"/>
                </w:placeholder>
                <w:showingPlcHdr/>
                <w:text/>
              </w:sdtPr>
              <w:sdtEndPr/>
              <w:sdtContent>
                <w:r w:rsidR="00813AAC" w:rsidRPr="00813AAC">
                  <w:rPr>
                    <w:rStyle w:val="PlaceholderText"/>
                    <w:sz w:val="16"/>
                    <w:szCs w:val="16"/>
                  </w:rPr>
                  <w:t>Click</w:t>
                </w:r>
                <w:r w:rsidR="0089685A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 w:rsidR="00813AAC" w:rsidRPr="00813AAC">
                  <w:rPr>
                    <w:rStyle w:val="PlaceholderText"/>
                    <w:sz w:val="16"/>
                    <w:szCs w:val="16"/>
                  </w:rPr>
                  <w:t>here to enter text.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75BA2" w14:textId="77777777" w:rsidR="0089685A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526B1AC3" w14:textId="4BD9E4B2" w:rsidR="00AF5063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70757643"/>
                <w:placeholder>
                  <w:docPart w:val="135B1335067E4CC9A159048B8A53C5B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9685A" w:rsidRPr="0089685A">
                  <w:rPr>
                    <w:rStyle w:val="PlaceholderText"/>
                    <w:sz w:val="16"/>
                    <w:szCs w:val="16"/>
                  </w:rPr>
                  <w:t>Click to enter a date.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E8A12" w14:textId="57A5DBBF" w:rsidR="00AF5063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HIV RNA:</w:t>
            </w:r>
            <w:r w:rsidR="008968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62153415"/>
                <w:placeholder>
                  <w:docPart w:val="D371490CD38740E0B9EC13DFFCDF7756"/>
                </w:placeholder>
                <w:showingPlcHdr/>
                <w:text/>
              </w:sdtPr>
              <w:sdtEndPr/>
              <w:sdtContent>
                <w:r w:rsidR="00813AAC" w:rsidRPr="00813AA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B0D85" w14:textId="77777777" w:rsidR="0089685A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Date: </w:t>
            </w:r>
          </w:p>
          <w:p w14:paraId="6733CF92" w14:textId="5DF2F698" w:rsidR="00AF5063" w:rsidRDefault="00DB7998" w:rsidP="00D723F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67488254"/>
                <w:placeholder>
                  <w:docPart w:val="731C5979FC3F4C9B9186B7B638BDF6D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13AAC" w:rsidRPr="00813AAC">
                  <w:rPr>
                    <w:rStyle w:val="PlaceholderText"/>
                    <w:sz w:val="16"/>
                    <w:szCs w:val="16"/>
                  </w:rPr>
                  <w:t>Click</w:t>
                </w:r>
                <w:r w:rsidR="0089685A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 w:rsidR="00813AAC" w:rsidRPr="00813AAC">
                  <w:rPr>
                    <w:rStyle w:val="PlaceholderText"/>
                    <w:sz w:val="16"/>
                    <w:szCs w:val="16"/>
                  </w:rPr>
                  <w:t>to enter a date.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383C2" w14:textId="77777777" w:rsidR="0089685A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HIV RNA:</w:t>
            </w:r>
          </w:p>
          <w:p w14:paraId="49AEF7C5" w14:textId="7072869F" w:rsidR="00AF5063" w:rsidRDefault="00DB7998" w:rsidP="00D723F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08749310"/>
                <w:placeholder>
                  <w:docPart w:val="621CF72822FA49D7AAC82EC25EBB6566"/>
                </w:placeholder>
                <w:showingPlcHdr/>
                <w:text/>
              </w:sdtPr>
              <w:sdtEndPr/>
              <w:sdtContent>
                <w:r w:rsidR="0089685A" w:rsidRPr="0089685A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89685A" w:rsidRPr="00E0433B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11FA091B" w14:textId="77777777" w:rsidR="00F756C4" w:rsidRDefault="00F756C4" w:rsidP="00D723F9">
      <w:pPr>
        <w:rPr>
          <w:rFonts w:ascii="Tahoma" w:hAnsi="Tahoma" w:cs="Tahoma"/>
          <w:sz w:val="20"/>
          <w:szCs w:val="20"/>
        </w:rPr>
        <w:sectPr w:rsidR="00F756C4" w:rsidSect="00FB2F3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Hlk103930348"/>
    </w:p>
    <w:bookmarkEnd w:id="0"/>
    <w:p w14:paraId="2FA7E9F5" w14:textId="77777777" w:rsidR="003A095D" w:rsidRDefault="003A095D" w:rsidP="00D723F9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1"/>
        <w:gridCol w:w="7"/>
        <w:gridCol w:w="4322"/>
      </w:tblGrid>
      <w:tr w:rsidR="00736FD1" w14:paraId="0E4749B7" w14:textId="77777777" w:rsidTr="0022775E">
        <w:tc>
          <w:tcPr>
            <w:tcW w:w="9576" w:type="dxa"/>
            <w:gridSpan w:val="3"/>
          </w:tcPr>
          <w:p w14:paraId="57C7279B" w14:textId="33BB59BF" w:rsidR="00736FD1" w:rsidRPr="003C6661" w:rsidRDefault="00736FD1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3C6661">
              <w:rPr>
                <w:rFonts w:ascii="Tahoma" w:hAnsi="Tahoma" w:cs="Tahoma"/>
                <w:bCs/>
                <w:sz w:val="20"/>
                <w:szCs w:val="20"/>
              </w:rPr>
              <w:t>Date: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322322186"/>
                <w:placeholder>
                  <w:docPart w:val="DF96330C70E54057BDD8F0AFF8C539BC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18"/>
                    <w:szCs w:val="18"/>
                  </w:rPr>
                  <w:t>Click here to enter text</w:t>
                </w:r>
                <w:r w:rsidR="00B801CB" w:rsidRPr="00B801CB">
                  <w:rPr>
                    <w:rStyle w:val="PlaceholderText"/>
                    <w:sz w:val="18"/>
                    <w:szCs w:val="18"/>
                  </w:rPr>
                  <w:t>.</w:t>
                </w:r>
              </w:sdtContent>
            </w:sdt>
            <w:r w:rsidR="00B801C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C6661">
              <w:rPr>
                <w:rFonts w:ascii="Tahoma" w:hAnsi="Tahoma" w:cs="Tahoma"/>
                <w:bCs/>
                <w:sz w:val="16"/>
                <w:szCs w:val="16"/>
              </w:rPr>
              <w:t>To the best of my knowledge, I certify that the above information is accurate and true.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736FD1" w14:paraId="3D86824B" w14:textId="77777777" w:rsidTr="00425A04">
        <w:tc>
          <w:tcPr>
            <w:tcW w:w="9576" w:type="dxa"/>
            <w:gridSpan w:val="3"/>
          </w:tcPr>
          <w:p w14:paraId="5FE3B43D" w14:textId="2C2207AE" w:rsidR="00736FD1" w:rsidRPr="00736FD1" w:rsidRDefault="00736FD1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FD1">
              <w:rPr>
                <w:rFonts w:ascii="Tahoma" w:hAnsi="Tahoma" w:cs="Tahoma"/>
                <w:bCs/>
                <w:sz w:val="20"/>
                <w:szCs w:val="20"/>
              </w:rPr>
              <w:t>Prescriber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Signature: </w:t>
            </w:r>
          </w:p>
        </w:tc>
      </w:tr>
      <w:tr w:rsidR="00736FD1" w14:paraId="59D82CFE" w14:textId="77777777" w:rsidTr="00736FD1">
        <w:tc>
          <w:tcPr>
            <w:tcW w:w="5141" w:type="dxa"/>
          </w:tcPr>
          <w:p w14:paraId="6C4153EE" w14:textId="553A5D92" w:rsidR="00736FD1" w:rsidRPr="00736FD1" w:rsidRDefault="00736FD1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FD1">
              <w:rPr>
                <w:rFonts w:ascii="Tahoma" w:hAnsi="Tahoma" w:cs="Tahoma"/>
                <w:bCs/>
                <w:sz w:val="20"/>
                <w:szCs w:val="20"/>
              </w:rPr>
              <w:t xml:space="preserve">Prescriber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Name</w:t>
            </w:r>
            <w:r w:rsidRPr="00736FD1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EA3AF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1618789307"/>
                <w:placeholder>
                  <w:docPart w:val="A02956EF03C7492F9E94D69E02DF93C6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20"/>
                    <w:szCs w:val="20"/>
                  </w:rPr>
                  <w:t>Click here to enter text</w:t>
                </w:r>
                <w:r w:rsidR="000D54B4" w:rsidRPr="00E0433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35" w:type="dxa"/>
            <w:gridSpan w:val="2"/>
          </w:tcPr>
          <w:p w14:paraId="213DC5C0" w14:textId="24CC8A84" w:rsidR="00736FD1" w:rsidRPr="00736FD1" w:rsidRDefault="00736FD1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NPI: </w:t>
            </w: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1463769786"/>
                <w:placeholder>
                  <w:docPart w:val="7B71F3F7B9DE4E7199F0FF192A81FA73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F2A4A" w14:paraId="7F821CD0" w14:textId="77777777" w:rsidTr="00DF2A4A">
        <w:tc>
          <w:tcPr>
            <w:tcW w:w="5148" w:type="dxa"/>
            <w:gridSpan w:val="2"/>
          </w:tcPr>
          <w:p w14:paraId="5542E8BC" w14:textId="3B8135DA" w:rsidR="00DF2A4A" w:rsidRPr="00DF2A4A" w:rsidRDefault="00DF2A4A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F2A4A">
              <w:rPr>
                <w:rFonts w:ascii="Tahoma" w:hAnsi="Tahoma" w:cs="Tahoma"/>
                <w:bCs/>
                <w:sz w:val="20"/>
                <w:szCs w:val="20"/>
              </w:rPr>
              <w:t xml:space="preserve">Phone #: </w:t>
            </w: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1541478140"/>
                <w:placeholder>
                  <w:docPart w:val="17A4047343F3492CB917AEC30AF5D9B8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428" w:type="dxa"/>
          </w:tcPr>
          <w:p w14:paraId="02E753AF" w14:textId="1A60639F" w:rsidR="00DF2A4A" w:rsidRPr="00DF2A4A" w:rsidRDefault="00DF2A4A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F2A4A">
              <w:rPr>
                <w:rFonts w:ascii="Tahoma" w:hAnsi="Tahoma" w:cs="Tahoma"/>
                <w:bCs/>
                <w:sz w:val="20"/>
                <w:szCs w:val="20"/>
              </w:rPr>
              <w:t>Fax #:</w:t>
            </w: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533165222"/>
                <w:placeholder>
                  <w:docPart w:val="390B8928C9B04CE6896C117591F2A10F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3D985944" w14:textId="77777777" w:rsidR="00556535" w:rsidRDefault="00556535" w:rsidP="00FB2F3A">
      <w:pPr>
        <w:rPr>
          <w:rFonts w:ascii="Tahoma" w:hAnsi="Tahoma" w:cs="Tahoma"/>
          <w:b/>
          <w:sz w:val="20"/>
          <w:szCs w:val="20"/>
        </w:rPr>
      </w:pPr>
    </w:p>
    <w:p w14:paraId="1350028D" w14:textId="55210EF6" w:rsidR="009A6652" w:rsidRPr="0075293A" w:rsidRDefault="006A1471" w:rsidP="00D723F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Please fax completed form to (302) </w:t>
      </w:r>
      <w:r w:rsidR="00EB2464">
        <w:rPr>
          <w:rFonts w:ascii="Tahoma" w:hAnsi="Tahoma" w:cs="Tahoma"/>
          <w:b/>
          <w:sz w:val="20"/>
          <w:szCs w:val="20"/>
        </w:rPr>
        <w:t>320-1373</w:t>
      </w:r>
      <w:r>
        <w:rPr>
          <w:rFonts w:ascii="Tahoma" w:hAnsi="Tahoma" w:cs="Tahoma"/>
          <w:b/>
          <w:sz w:val="20"/>
          <w:szCs w:val="20"/>
        </w:rPr>
        <w:t xml:space="preserve"> for review. </w:t>
      </w:r>
    </w:p>
    <w:sectPr w:rsidR="009A6652" w:rsidRPr="0075293A" w:rsidSect="00FB2F3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E03A" w14:textId="77777777" w:rsidR="00784628" w:rsidRDefault="00784628" w:rsidP="00EF3173">
      <w:r>
        <w:separator/>
      </w:r>
    </w:p>
  </w:endnote>
  <w:endnote w:type="continuationSeparator" w:id="0">
    <w:p w14:paraId="32B73374" w14:textId="77777777" w:rsidR="00784628" w:rsidRDefault="00784628" w:rsidP="00EF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D82E" w14:textId="77777777" w:rsidR="00A5382E" w:rsidRDefault="00A53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9020" w14:textId="77777777" w:rsidR="00870655" w:rsidRPr="00B533F0" w:rsidRDefault="00870655" w:rsidP="00870655">
    <w:pPr>
      <w:rPr>
        <w:rFonts w:ascii="Tahoma" w:hAnsi="Tahoma" w:cs="Tahoma"/>
        <w:b/>
        <w:sz w:val="16"/>
        <w:szCs w:val="16"/>
      </w:rPr>
    </w:pPr>
    <w:r w:rsidRPr="00B533F0">
      <w:rPr>
        <w:rFonts w:ascii="Tahoma" w:hAnsi="Tahoma" w:cs="Tahoma"/>
        <w:b/>
        <w:sz w:val="16"/>
        <w:szCs w:val="16"/>
      </w:rPr>
      <w:t xml:space="preserve">For office use only: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9"/>
      <w:gridCol w:w="3118"/>
      <w:gridCol w:w="3113"/>
    </w:tblGrid>
    <w:tr w:rsidR="00870655" w:rsidRPr="00B533F0" w14:paraId="632E57D6" w14:textId="77777777" w:rsidTr="0036391C">
      <w:tc>
        <w:tcPr>
          <w:tcW w:w="6384" w:type="dxa"/>
          <w:gridSpan w:val="2"/>
        </w:tcPr>
        <w:p w14:paraId="0969F46B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>Clinical review completed by:</w:t>
          </w:r>
        </w:p>
      </w:tc>
      <w:tc>
        <w:tcPr>
          <w:tcW w:w="3192" w:type="dxa"/>
        </w:tcPr>
        <w:p w14:paraId="40D269B7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 xml:space="preserve">Date: </w:t>
          </w:r>
        </w:p>
      </w:tc>
    </w:tr>
    <w:tr w:rsidR="00870655" w:rsidRPr="00B533F0" w14:paraId="4E4D2EB4" w14:textId="77777777" w:rsidTr="0036391C">
      <w:tc>
        <w:tcPr>
          <w:tcW w:w="3192" w:type="dxa"/>
        </w:tcPr>
        <w:p w14:paraId="03EC9C17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>Outcome:</w:t>
          </w:r>
        </w:p>
      </w:tc>
      <w:tc>
        <w:tcPr>
          <w:tcW w:w="3192" w:type="dxa"/>
        </w:tcPr>
        <w:p w14:paraId="272CCEB0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 xml:space="preserve">Approved </w:t>
          </w:r>
        </w:p>
      </w:tc>
      <w:tc>
        <w:tcPr>
          <w:tcW w:w="3192" w:type="dxa"/>
        </w:tcPr>
        <w:p w14:paraId="7D01EF7B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>Denied</w:t>
          </w:r>
        </w:p>
      </w:tc>
    </w:tr>
  </w:tbl>
  <w:p w14:paraId="02059453" w14:textId="77777777" w:rsidR="00870655" w:rsidRPr="00B533F0" w:rsidRDefault="00870655" w:rsidP="00870655">
    <w:pPr>
      <w:rPr>
        <w:rFonts w:ascii="Tahoma" w:hAnsi="Tahoma" w:cs="Tahoma"/>
        <w:bCs/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9"/>
      <w:gridCol w:w="3118"/>
      <w:gridCol w:w="3113"/>
    </w:tblGrid>
    <w:tr w:rsidR="00870655" w:rsidRPr="00B533F0" w14:paraId="7B3E76C3" w14:textId="77777777" w:rsidTr="0036391C">
      <w:tc>
        <w:tcPr>
          <w:tcW w:w="6384" w:type="dxa"/>
          <w:gridSpan w:val="2"/>
        </w:tcPr>
        <w:p w14:paraId="2B17DAF8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 xml:space="preserve">ADAP review completed by: </w:t>
          </w:r>
        </w:p>
      </w:tc>
      <w:tc>
        <w:tcPr>
          <w:tcW w:w="3192" w:type="dxa"/>
        </w:tcPr>
        <w:p w14:paraId="4D381305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 xml:space="preserve">Date: </w:t>
          </w:r>
        </w:p>
      </w:tc>
    </w:tr>
    <w:tr w:rsidR="00870655" w:rsidRPr="00B533F0" w14:paraId="7EBCB6ED" w14:textId="77777777" w:rsidTr="0036391C">
      <w:tc>
        <w:tcPr>
          <w:tcW w:w="3192" w:type="dxa"/>
        </w:tcPr>
        <w:p w14:paraId="265F0FC7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>Outcome:</w:t>
          </w:r>
        </w:p>
      </w:tc>
      <w:tc>
        <w:tcPr>
          <w:tcW w:w="3192" w:type="dxa"/>
        </w:tcPr>
        <w:p w14:paraId="27ECFF5D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>Approved</w:t>
          </w:r>
        </w:p>
      </w:tc>
      <w:tc>
        <w:tcPr>
          <w:tcW w:w="3192" w:type="dxa"/>
        </w:tcPr>
        <w:p w14:paraId="4A0D63DB" w14:textId="77777777" w:rsidR="00870655" w:rsidRPr="00B533F0" w:rsidRDefault="00870655" w:rsidP="00870655">
          <w:pPr>
            <w:rPr>
              <w:rFonts w:ascii="Tahoma" w:hAnsi="Tahoma" w:cs="Tahoma"/>
              <w:bCs/>
              <w:sz w:val="16"/>
              <w:szCs w:val="16"/>
            </w:rPr>
          </w:pPr>
          <w:r w:rsidRPr="00B533F0">
            <w:rPr>
              <w:rFonts w:ascii="Tahoma" w:hAnsi="Tahoma" w:cs="Tahoma"/>
              <w:bCs/>
              <w:sz w:val="16"/>
              <w:szCs w:val="16"/>
            </w:rPr>
            <w:t>Denied</w:t>
          </w:r>
        </w:p>
      </w:tc>
    </w:tr>
  </w:tbl>
  <w:p w14:paraId="28C2914B" w14:textId="2C58E533" w:rsidR="00870655" w:rsidRPr="00A5382E" w:rsidRDefault="00A5382E" w:rsidP="00A5382E">
    <w:pPr>
      <w:jc w:val="right"/>
      <w:rPr>
        <w:rFonts w:ascii="Tahoma" w:hAnsi="Tahoma" w:cs="Tahoma"/>
        <w:sz w:val="16"/>
        <w:szCs w:val="16"/>
      </w:rPr>
    </w:pPr>
    <w:r w:rsidRPr="00A5382E">
      <w:rPr>
        <w:rFonts w:ascii="Tahoma" w:hAnsi="Tahoma" w:cs="Tahoma"/>
        <w:sz w:val="16"/>
        <w:szCs w:val="16"/>
      </w:rPr>
      <w:t>BLD 06/11/25</w:t>
    </w:r>
  </w:p>
  <w:p w14:paraId="4B4CB300" w14:textId="77777777" w:rsidR="00870655" w:rsidRDefault="008706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A9B3" w14:textId="77777777" w:rsidR="00A5382E" w:rsidRDefault="00A53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D000" w14:textId="77777777" w:rsidR="00784628" w:rsidRDefault="00784628" w:rsidP="00EF3173">
      <w:r>
        <w:separator/>
      </w:r>
    </w:p>
  </w:footnote>
  <w:footnote w:type="continuationSeparator" w:id="0">
    <w:p w14:paraId="06666EED" w14:textId="77777777" w:rsidR="00784628" w:rsidRDefault="00784628" w:rsidP="00EF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7D85" w14:textId="77777777" w:rsidR="00A5382E" w:rsidRDefault="00A53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155"/>
      <w:gridCol w:w="3870"/>
      <w:gridCol w:w="3325"/>
    </w:tblGrid>
    <w:tr w:rsidR="008E113F" w14:paraId="01867EAF" w14:textId="77777777" w:rsidTr="0048538D">
      <w:tc>
        <w:tcPr>
          <w:tcW w:w="2155" w:type="dxa"/>
        </w:tcPr>
        <w:p w14:paraId="56CD091B" w14:textId="37832423" w:rsidR="008E113F" w:rsidRDefault="008E113F" w:rsidP="0048538D">
          <w:pPr>
            <w:pStyle w:val="Header"/>
            <w:jc w:val="center"/>
          </w:pPr>
          <w:r>
            <w:object w:dxaOrig="1590" w:dyaOrig="1695" w14:anchorId="4813B7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84.75pt" fillcolor="window">
                <v:imagedata r:id="rId1" o:title=""/>
              </v:shape>
              <o:OLEObject Type="Embed" ProgID="MSDraw" ShapeID="_x0000_i1025" DrawAspect="Content" ObjectID="_1811231469" r:id="rId2">
                <o:FieldCodes>\* mergeformat</o:FieldCodes>
              </o:OLEObject>
            </w:object>
          </w:r>
        </w:p>
      </w:tc>
      <w:tc>
        <w:tcPr>
          <w:tcW w:w="3870" w:type="dxa"/>
        </w:tcPr>
        <w:p w14:paraId="6C3E97B5" w14:textId="304B9394" w:rsidR="008E113F" w:rsidRPr="00A73AAF" w:rsidRDefault="008E113F" w:rsidP="008E113F">
          <w:pPr>
            <w:pStyle w:val="Heading3"/>
            <w:rPr>
              <w:bCs w:val="0"/>
              <w:sz w:val="22"/>
              <w:szCs w:val="22"/>
            </w:rPr>
          </w:pPr>
          <w:r w:rsidRPr="00A73AAF">
            <w:rPr>
              <w:bCs w:val="0"/>
              <w:sz w:val="22"/>
              <w:szCs w:val="22"/>
            </w:rPr>
            <w:t>Delaware Health &amp; Social</w:t>
          </w:r>
          <w:r w:rsidR="0048538D">
            <w:rPr>
              <w:bCs w:val="0"/>
              <w:sz w:val="22"/>
              <w:szCs w:val="22"/>
            </w:rPr>
            <w:t xml:space="preserve"> </w:t>
          </w:r>
          <w:r w:rsidRPr="00A73AAF">
            <w:rPr>
              <w:bCs w:val="0"/>
              <w:sz w:val="22"/>
              <w:szCs w:val="22"/>
            </w:rPr>
            <w:t>Services</w:t>
          </w:r>
        </w:p>
        <w:p w14:paraId="384EF4D0" w14:textId="77777777" w:rsidR="008E113F" w:rsidRPr="00A73AAF" w:rsidRDefault="008E113F" w:rsidP="008E113F">
          <w:pPr>
            <w:rPr>
              <w:b/>
            </w:rPr>
          </w:pPr>
          <w:r w:rsidRPr="00A73AAF">
            <w:rPr>
              <w:b/>
            </w:rPr>
            <w:t>Division of Public Health</w:t>
          </w:r>
        </w:p>
        <w:p w14:paraId="4812A55B" w14:textId="77777777" w:rsidR="008E113F" w:rsidRPr="00A73AAF" w:rsidRDefault="008E113F" w:rsidP="008E113F">
          <w:pPr>
            <w:rPr>
              <w:b/>
            </w:rPr>
          </w:pPr>
          <w:r w:rsidRPr="00A73AAF">
            <w:rPr>
              <w:b/>
            </w:rPr>
            <w:t>Ryan White ADAP Program</w:t>
          </w:r>
        </w:p>
        <w:p w14:paraId="0E5E6D14" w14:textId="77777777" w:rsidR="008E113F" w:rsidRPr="00A73AAF" w:rsidRDefault="008E113F" w:rsidP="008E113F">
          <w:pPr>
            <w:rPr>
              <w:b/>
            </w:rPr>
          </w:pPr>
          <w:r w:rsidRPr="00A73AAF">
            <w:rPr>
              <w:b/>
            </w:rPr>
            <w:t>Phone: 302-744-1050</w:t>
          </w:r>
        </w:p>
        <w:p w14:paraId="12E347CC" w14:textId="578B43A6" w:rsidR="008E113F" w:rsidRDefault="008E113F" w:rsidP="008E113F">
          <w:pPr>
            <w:pStyle w:val="Header"/>
          </w:pPr>
          <w:r w:rsidRPr="00A73AAF">
            <w:rPr>
              <w:b/>
            </w:rPr>
            <w:t>Fax: 302-661-7226</w:t>
          </w:r>
        </w:p>
      </w:tc>
      <w:tc>
        <w:tcPr>
          <w:tcW w:w="3325" w:type="dxa"/>
        </w:tcPr>
        <w:p w14:paraId="0447B040" w14:textId="77777777" w:rsidR="008E113F" w:rsidRDefault="008E113F">
          <w:pPr>
            <w:pStyle w:val="Header"/>
          </w:pPr>
        </w:p>
        <w:p w14:paraId="57FB7FD2" w14:textId="77777777" w:rsidR="008E113F" w:rsidRDefault="008E113F">
          <w:pPr>
            <w:pStyle w:val="Header"/>
          </w:pPr>
        </w:p>
        <w:p w14:paraId="344621AB" w14:textId="4D412A2B" w:rsidR="008E113F" w:rsidRDefault="008E113F" w:rsidP="0048538D">
          <w:pPr>
            <w:pStyle w:val="Header"/>
            <w:jc w:val="center"/>
          </w:pPr>
          <w:r w:rsidRPr="00980645">
            <w:rPr>
              <w:noProof/>
              <w:color w:val="000000"/>
            </w:rPr>
            <w:drawing>
              <wp:inline distT="0" distB="0" distL="0" distR="0" wp14:anchorId="0C47754C" wp14:editId="4F70FD1F">
                <wp:extent cx="1885950" cy="5905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3CC861" w14:textId="77777777" w:rsidR="008E113F" w:rsidRDefault="008E1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94EC" w14:textId="77777777" w:rsidR="00A5382E" w:rsidRDefault="00A53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77B44"/>
    <w:multiLevelType w:val="hybridMultilevel"/>
    <w:tmpl w:val="EA4E47F4"/>
    <w:lvl w:ilvl="0" w:tplc="C13242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178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pyDho242wg3EW4GskCZOMFaf8H/wA6YQkdZkmdAJRLnSJs3NRBMXweyut95qQ7LU520H7gjZJh8gWfFQRgEsQ==" w:salt="PNQ7rwwBOq2SUu7SOnNYaQ==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FB"/>
    <w:rsid w:val="00006DD1"/>
    <w:rsid w:val="0001636F"/>
    <w:rsid w:val="000168BA"/>
    <w:rsid w:val="00040CC1"/>
    <w:rsid w:val="000562D7"/>
    <w:rsid w:val="000D17D5"/>
    <w:rsid w:val="000D54B4"/>
    <w:rsid w:val="001435A4"/>
    <w:rsid w:val="001E49C2"/>
    <w:rsid w:val="001F1485"/>
    <w:rsid w:val="0020693D"/>
    <w:rsid w:val="00274A1E"/>
    <w:rsid w:val="002A6F43"/>
    <w:rsid w:val="0030373F"/>
    <w:rsid w:val="003041C6"/>
    <w:rsid w:val="003671F2"/>
    <w:rsid w:val="003A095D"/>
    <w:rsid w:val="003C6661"/>
    <w:rsid w:val="003D7CFA"/>
    <w:rsid w:val="003E4FC6"/>
    <w:rsid w:val="00401774"/>
    <w:rsid w:val="004130E1"/>
    <w:rsid w:val="0042064C"/>
    <w:rsid w:val="0048538D"/>
    <w:rsid w:val="004D2260"/>
    <w:rsid w:val="004E2012"/>
    <w:rsid w:val="00502A82"/>
    <w:rsid w:val="00505334"/>
    <w:rsid w:val="00524ECC"/>
    <w:rsid w:val="005265A8"/>
    <w:rsid w:val="00556535"/>
    <w:rsid w:val="00570A8F"/>
    <w:rsid w:val="005A0DCC"/>
    <w:rsid w:val="006006DD"/>
    <w:rsid w:val="006A1471"/>
    <w:rsid w:val="006A773D"/>
    <w:rsid w:val="006B19AA"/>
    <w:rsid w:val="006D4BB6"/>
    <w:rsid w:val="00736FD1"/>
    <w:rsid w:val="007402B0"/>
    <w:rsid w:val="0074305A"/>
    <w:rsid w:val="0075293A"/>
    <w:rsid w:val="00784628"/>
    <w:rsid w:val="00793FAD"/>
    <w:rsid w:val="00813AAC"/>
    <w:rsid w:val="00856A4C"/>
    <w:rsid w:val="00870655"/>
    <w:rsid w:val="0089685A"/>
    <w:rsid w:val="008E113F"/>
    <w:rsid w:val="00917986"/>
    <w:rsid w:val="00924EAA"/>
    <w:rsid w:val="00934DDD"/>
    <w:rsid w:val="009A6652"/>
    <w:rsid w:val="009C53F2"/>
    <w:rsid w:val="009E519D"/>
    <w:rsid w:val="00A06A55"/>
    <w:rsid w:val="00A21088"/>
    <w:rsid w:val="00A5382E"/>
    <w:rsid w:val="00A72E64"/>
    <w:rsid w:val="00A73AAF"/>
    <w:rsid w:val="00A91BEC"/>
    <w:rsid w:val="00A94BD6"/>
    <w:rsid w:val="00AF5063"/>
    <w:rsid w:val="00AF5F7D"/>
    <w:rsid w:val="00B22D89"/>
    <w:rsid w:val="00B52F14"/>
    <w:rsid w:val="00B533F0"/>
    <w:rsid w:val="00B750E8"/>
    <w:rsid w:val="00B801CB"/>
    <w:rsid w:val="00B93E2A"/>
    <w:rsid w:val="00BC60D1"/>
    <w:rsid w:val="00BE757E"/>
    <w:rsid w:val="00CC337F"/>
    <w:rsid w:val="00D34FB3"/>
    <w:rsid w:val="00D51EB2"/>
    <w:rsid w:val="00D723F9"/>
    <w:rsid w:val="00DB7998"/>
    <w:rsid w:val="00DC1A40"/>
    <w:rsid w:val="00DF2A4A"/>
    <w:rsid w:val="00E21656"/>
    <w:rsid w:val="00E3618A"/>
    <w:rsid w:val="00E5364C"/>
    <w:rsid w:val="00E731AE"/>
    <w:rsid w:val="00EA3AFB"/>
    <w:rsid w:val="00EA5151"/>
    <w:rsid w:val="00EA698C"/>
    <w:rsid w:val="00EB14FA"/>
    <w:rsid w:val="00EB2464"/>
    <w:rsid w:val="00EB58CA"/>
    <w:rsid w:val="00EE752D"/>
    <w:rsid w:val="00EF3173"/>
    <w:rsid w:val="00F1166D"/>
    <w:rsid w:val="00F45173"/>
    <w:rsid w:val="00F756C4"/>
    <w:rsid w:val="00FB2F3A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33656E87"/>
  <w15:docId w15:val="{DA9DC388-9C03-4C01-B374-76616AB1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3F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8E113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73F"/>
    <w:pPr>
      <w:ind w:left="720"/>
      <w:contextualSpacing/>
    </w:pPr>
  </w:style>
  <w:style w:type="table" w:styleId="TableGrid">
    <w:name w:val="Table Grid"/>
    <w:basedOn w:val="TableNormal"/>
    <w:uiPriority w:val="59"/>
    <w:rsid w:val="00AF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17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nhideWhenUsed/>
    <w:rsid w:val="00EF3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173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8E113F"/>
    <w:rPr>
      <w:rFonts w:ascii="Arial" w:eastAsia="Times New Roman" w:hAnsi="Arial" w:cs="Arial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361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D1708885374742B3B9D7D4A0E8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5BFE2-D2EE-4937-9AAC-48AF7BCE5D5A}"/>
      </w:docPartPr>
      <w:docPartBody>
        <w:p w:rsidR="000B41CD" w:rsidRDefault="000B41CD" w:rsidP="000B41CD">
          <w:pPr>
            <w:pStyle w:val="39D1708885374742B3B9D7D4A0E82E1C"/>
          </w:pPr>
          <w:r w:rsidRPr="00B801CB">
            <w:rPr>
              <w:rStyle w:val="PlaceholderText"/>
              <w:sz w:val="20"/>
              <w:szCs w:val="20"/>
            </w:rPr>
            <w:t>Click here to enter text</w:t>
          </w:r>
          <w:r w:rsidRPr="00E0433B">
            <w:rPr>
              <w:rStyle w:val="PlaceholderText"/>
            </w:rPr>
            <w:t>.</w:t>
          </w:r>
        </w:p>
      </w:docPartBody>
    </w:docPart>
    <w:docPart>
      <w:docPartPr>
        <w:name w:val="62251749C708476395DDB85C4B789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1BE9-AB62-4A9D-BCE7-3939069EC1D8}"/>
      </w:docPartPr>
      <w:docPartBody>
        <w:p w:rsidR="000B41CD" w:rsidRDefault="000B41CD" w:rsidP="000B41CD">
          <w:pPr>
            <w:pStyle w:val="62251749C708476395DDB85C4B789845"/>
          </w:pPr>
          <w:r w:rsidRPr="00B801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95DDB5DDC8A4D12AFC5589B64CE2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26942-9B61-40FC-82EF-0E97D67B733D}"/>
      </w:docPartPr>
      <w:docPartBody>
        <w:p w:rsidR="000B41CD" w:rsidRDefault="000B41CD" w:rsidP="000B41CD">
          <w:pPr>
            <w:pStyle w:val="595DDB5DDC8A4D12AFC5589B64CE2E2C"/>
          </w:pPr>
          <w:r w:rsidRPr="00B801CB">
            <w:rPr>
              <w:rStyle w:val="PlaceholderText"/>
              <w:sz w:val="20"/>
              <w:szCs w:val="20"/>
            </w:rPr>
            <w:t>Click here to enter text</w:t>
          </w:r>
          <w:r w:rsidRPr="00E0433B">
            <w:rPr>
              <w:rStyle w:val="PlaceholderText"/>
            </w:rPr>
            <w:t>.</w:t>
          </w:r>
        </w:p>
      </w:docPartBody>
    </w:docPart>
    <w:docPart>
      <w:docPartPr>
        <w:name w:val="A315FA5046DF475A8C7B0E253E0C0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3B494-42FC-4BF7-9E96-54FDA8FD7D78}"/>
      </w:docPartPr>
      <w:docPartBody>
        <w:p w:rsidR="000B41CD" w:rsidRDefault="000B41CD" w:rsidP="000B41CD">
          <w:pPr>
            <w:pStyle w:val="A315FA5046DF475A8C7B0E253E0C0651"/>
          </w:pPr>
          <w:r w:rsidRPr="00B801CB">
            <w:rPr>
              <w:rStyle w:val="PlaceholderText"/>
              <w:sz w:val="20"/>
              <w:szCs w:val="20"/>
              <w:u w:val="single"/>
            </w:rPr>
            <w:t>Click here to enter text</w:t>
          </w:r>
          <w:r w:rsidRPr="007402B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C1DD1A49F23F4BB7847A731638354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6E867-B601-4C6F-8083-6C67BBE33F09}"/>
      </w:docPartPr>
      <w:docPartBody>
        <w:p w:rsidR="000B41CD" w:rsidRDefault="000B41CD" w:rsidP="000B41CD">
          <w:pPr>
            <w:pStyle w:val="C1DD1A49F23F4BB7847A731638354B3B"/>
          </w:pPr>
          <w:r w:rsidRPr="0089685A">
            <w:rPr>
              <w:rStyle w:val="PlaceholderText"/>
              <w:sz w:val="16"/>
              <w:szCs w:val="16"/>
            </w:rPr>
            <w:t>Click to enter a date.</w:t>
          </w:r>
        </w:p>
      </w:docPartBody>
    </w:docPart>
    <w:docPart>
      <w:docPartPr>
        <w:name w:val="415842536AC34E678886B49F22167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DECDC-C8E9-4B31-A1CB-22574DA19276}"/>
      </w:docPartPr>
      <w:docPartBody>
        <w:p w:rsidR="000B41CD" w:rsidRDefault="000B41CD" w:rsidP="000B41CD">
          <w:pPr>
            <w:pStyle w:val="415842536AC34E678886B49F22167676"/>
          </w:pPr>
          <w:r w:rsidRPr="00813AAC">
            <w:rPr>
              <w:rStyle w:val="PlaceholderText"/>
              <w:sz w:val="16"/>
              <w:szCs w:val="16"/>
            </w:rPr>
            <w:t>Click</w:t>
          </w:r>
          <w:r>
            <w:rPr>
              <w:rStyle w:val="PlaceholderText"/>
              <w:sz w:val="16"/>
              <w:szCs w:val="16"/>
            </w:rPr>
            <w:t xml:space="preserve"> </w:t>
          </w:r>
          <w:r w:rsidRPr="00813AAC">
            <w:rPr>
              <w:rStyle w:val="PlaceholderText"/>
              <w:sz w:val="16"/>
              <w:szCs w:val="16"/>
            </w:rPr>
            <w:t>here to enter text.</w:t>
          </w:r>
        </w:p>
      </w:docPartBody>
    </w:docPart>
    <w:docPart>
      <w:docPartPr>
        <w:name w:val="135B1335067E4CC9A159048B8A53C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A0FC-8AF8-4445-9E69-135AB903F1B8}"/>
      </w:docPartPr>
      <w:docPartBody>
        <w:p w:rsidR="000B41CD" w:rsidRDefault="000B41CD" w:rsidP="000B41CD">
          <w:pPr>
            <w:pStyle w:val="135B1335067E4CC9A159048B8A53C5BB"/>
          </w:pPr>
          <w:r w:rsidRPr="0089685A">
            <w:rPr>
              <w:rStyle w:val="PlaceholderText"/>
              <w:sz w:val="16"/>
              <w:szCs w:val="16"/>
            </w:rPr>
            <w:t>Click to enter a date.</w:t>
          </w:r>
        </w:p>
      </w:docPartBody>
    </w:docPart>
    <w:docPart>
      <w:docPartPr>
        <w:name w:val="D371490CD38740E0B9EC13DFFCDF7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92E35-DCC5-49A0-BFB6-69E326838AB5}"/>
      </w:docPartPr>
      <w:docPartBody>
        <w:p w:rsidR="000B41CD" w:rsidRDefault="000B41CD" w:rsidP="000B41CD">
          <w:pPr>
            <w:pStyle w:val="D371490CD38740E0B9EC13DFFCDF7756"/>
          </w:pPr>
          <w:r w:rsidRPr="00813AAC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731C5979FC3F4C9B9186B7B638BDF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5DDB5-713C-470B-91F0-7C3B0D1174D8}"/>
      </w:docPartPr>
      <w:docPartBody>
        <w:p w:rsidR="000B41CD" w:rsidRDefault="000B41CD" w:rsidP="000B41CD">
          <w:pPr>
            <w:pStyle w:val="731C5979FC3F4C9B9186B7B638BDF6D7"/>
          </w:pPr>
          <w:r w:rsidRPr="00813AAC">
            <w:rPr>
              <w:rStyle w:val="PlaceholderText"/>
              <w:sz w:val="16"/>
              <w:szCs w:val="16"/>
            </w:rPr>
            <w:t>Click</w:t>
          </w:r>
          <w:r>
            <w:rPr>
              <w:rStyle w:val="PlaceholderText"/>
              <w:sz w:val="16"/>
              <w:szCs w:val="16"/>
            </w:rPr>
            <w:t xml:space="preserve"> </w:t>
          </w:r>
          <w:r w:rsidRPr="00813AAC">
            <w:rPr>
              <w:rStyle w:val="PlaceholderText"/>
              <w:sz w:val="16"/>
              <w:szCs w:val="16"/>
            </w:rPr>
            <w:t>to enter a date.</w:t>
          </w:r>
        </w:p>
      </w:docPartBody>
    </w:docPart>
    <w:docPart>
      <w:docPartPr>
        <w:name w:val="621CF72822FA49D7AAC82EC25EBB6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8CD86-9388-4499-AD0B-605FD5D4CB79}"/>
      </w:docPartPr>
      <w:docPartBody>
        <w:p w:rsidR="000B41CD" w:rsidRDefault="000B41CD" w:rsidP="000B41CD">
          <w:pPr>
            <w:pStyle w:val="621CF72822FA49D7AAC82EC25EBB6566"/>
          </w:pPr>
          <w:r w:rsidRPr="0089685A">
            <w:rPr>
              <w:rStyle w:val="PlaceholderText"/>
              <w:sz w:val="16"/>
              <w:szCs w:val="16"/>
            </w:rPr>
            <w:t>Click here to enter text</w:t>
          </w:r>
          <w:r w:rsidRPr="00E0433B">
            <w:rPr>
              <w:rStyle w:val="PlaceholderText"/>
            </w:rPr>
            <w:t>.</w:t>
          </w:r>
        </w:p>
      </w:docPartBody>
    </w:docPart>
    <w:docPart>
      <w:docPartPr>
        <w:name w:val="DF96330C70E54057BDD8F0AFF8C53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5519-1418-49D9-A3F0-97BB0BC9E637}"/>
      </w:docPartPr>
      <w:docPartBody>
        <w:p w:rsidR="000B41CD" w:rsidRDefault="000B41CD" w:rsidP="000B41CD">
          <w:pPr>
            <w:pStyle w:val="DF96330C70E54057BDD8F0AFF8C539BC"/>
          </w:pPr>
          <w:r w:rsidRPr="00B801C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02956EF03C7492F9E94D69E02DF9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E3592-2D81-40C7-B42D-5C61E205A8A7}"/>
      </w:docPartPr>
      <w:docPartBody>
        <w:p w:rsidR="000B41CD" w:rsidRDefault="000B41CD" w:rsidP="000B41CD">
          <w:pPr>
            <w:pStyle w:val="A02956EF03C7492F9E94D69E02DF93C6"/>
          </w:pPr>
          <w:r w:rsidRPr="00B801CB">
            <w:rPr>
              <w:rStyle w:val="PlaceholderText"/>
              <w:sz w:val="20"/>
              <w:szCs w:val="20"/>
            </w:rPr>
            <w:t>Click here to enter text</w:t>
          </w:r>
          <w:r w:rsidRPr="00E0433B">
            <w:rPr>
              <w:rStyle w:val="PlaceholderText"/>
            </w:rPr>
            <w:t>.</w:t>
          </w:r>
        </w:p>
      </w:docPartBody>
    </w:docPart>
    <w:docPart>
      <w:docPartPr>
        <w:name w:val="7B71F3F7B9DE4E7199F0FF192A81F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D43AA-F18A-40FB-BA1A-5227311F5530}"/>
      </w:docPartPr>
      <w:docPartBody>
        <w:p w:rsidR="000B41CD" w:rsidRDefault="000B41CD" w:rsidP="000B41CD">
          <w:pPr>
            <w:pStyle w:val="7B71F3F7B9DE4E7199F0FF192A81FA73"/>
          </w:pPr>
          <w:r w:rsidRPr="00B801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7A4047343F3492CB917AEC30AF5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118F6-910F-46F7-9F86-3375976DBF3A}"/>
      </w:docPartPr>
      <w:docPartBody>
        <w:p w:rsidR="000B41CD" w:rsidRDefault="000B41CD" w:rsidP="000B41CD">
          <w:pPr>
            <w:pStyle w:val="17A4047343F3492CB917AEC30AF5D9B8"/>
          </w:pPr>
          <w:r w:rsidRPr="00B801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90B8928C9B04CE6896C117591F2A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3C997-71FF-41C1-A2F9-5EB2F25D3A82}"/>
      </w:docPartPr>
      <w:docPartBody>
        <w:p w:rsidR="000B41CD" w:rsidRDefault="000B41CD" w:rsidP="000B41CD">
          <w:pPr>
            <w:pStyle w:val="390B8928C9B04CE6896C117591F2A10F"/>
          </w:pPr>
          <w:r w:rsidRPr="00B801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C0CCBAA614345F18A69B161AA9A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BAC5D-9956-4E16-82D1-3B0E124F5D1A}"/>
      </w:docPartPr>
      <w:docPartBody>
        <w:p w:rsidR="008F13F4" w:rsidRDefault="008F13F4" w:rsidP="008F13F4">
          <w:pPr>
            <w:pStyle w:val="3C0CCBAA614345F18A69B161AA9A61F9"/>
          </w:pPr>
          <w:r w:rsidRPr="00B801CB">
            <w:rPr>
              <w:rStyle w:val="PlaceholderText"/>
              <w:sz w:val="20"/>
              <w:szCs w:val="20"/>
            </w:rPr>
            <w:t>Click here to enter text</w:t>
          </w:r>
          <w:r w:rsidRPr="00E0433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A5"/>
    <w:rsid w:val="000B41CD"/>
    <w:rsid w:val="004D2260"/>
    <w:rsid w:val="00502A82"/>
    <w:rsid w:val="006428A5"/>
    <w:rsid w:val="008F13F4"/>
    <w:rsid w:val="00A94BD6"/>
    <w:rsid w:val="00AF5F7D"/>
    <w:rsid w:val="00CC337F"/>
    <w:rsid w:val="00E21656"/>
    <w:rsid w:val="00E731AE"/>
    <w:rsid w:val="00F4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3F4"/>
    <w:rPr>
      <w:color w:val="808080"/>
    </w:rPr>
  </w:style>
  <w:style w:type="paragraph" w:customStyle="1" w:styleId="39D1708885374742B3B9D7D4A0E82E1C">
    <w:name w:val="39D1708885374742B3B9D7D4A0E82E1C"/>
    <w:rsid w:val="000B41C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251749C708476395DDB85C4B789845">
    <w:name w:val="62251749C708476395DDB85C4B789845"/>
    <w:rsid w:val="000B41C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95DDB5DDC8A4D12AFC5589B64CE2E2C">
    <w:name w:val="595DDB5DDC8A4D12AFC5589B64CE2E2C"/>
    <w:rsid w:val="000B41C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315FA5046DF475A8C7B0E253E0C0651">
    <w:name w:val="A315FA5046DF475A8C7B0E253E0C0651"/>
    <w:rsid w:val="000B41C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1DD1A49F23F4BB7847A731638354B3B">
    <w:name w:val="C1DD1A49F23F4BB7847A731638354B3B"/>
    <w:rsid w:val="000B41C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15842536AC34E678886B49F22167676">
    <w:name w:val="415842536AC34E678886B49F22167676"/>
    <w:rsid w:val="000B41C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35B1335067E4CC9A159048B8A53C5BB">
    <w:name w:val="135B1335067E4CC9A159048B8A53C5BB"/>
    <w:rsid w:val="000B41C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71490CD38740E0B9EC13DFFCDF7756">
    <w:name w:val="D371490CD38740E0B9EC13DFFCDF7756"/>
    <w:rsid w:val="000B41C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31C5979FC3F4C9B9186B7B638BDF6D7">
    <w:name w:val="731C5979FC3F4C9B9186B7B638BDF6D7"/>
    <w:rsid w:val="000B41C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1CF72822FA49D7AAC82EC25EBB6566">
    <w:name w:val="621CF72822FA49D7AAC82EC25EBB6566"/>
    <w:rsid w:val="000B41C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F96330C70E54057BDD8F0AFF8C539BC">
    <w:name w:val="DF96330C70E54057BDD8F0AFF8C539BC"/>
    <w:rsid w:val="000B41C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02956EF03C7492F9E94D69E02DF93C6">
    <w:name w:val="A02956EF03C7492F9E94D69E02DF93C6"/>
    <w:rsid w:val="000B41C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B71F3F7B9DE4E7199F0FF192A81FA73">
    <w:name w:val="7B71F3F7B9DE4E7199F0FF192A81FA73"/>
    <w:rsid w:val="000B41C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7A4047343F3492CB917AEC30AF5D9B8">
    <w:name w:val="17A4047343F3492CB917AEC30AF5D9B8"/>
    <w:rsid w:val="000B41C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90B8928C9B04CE6896C117591F2A10F">
    <w:name w:val="390B8928C9B04CE6896C117591F2A10F"/>
    <w:rsid w:val="000B41C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C0CCBAA614345F18A69B161AA9A61F9">
    <w:name w:val="3C0CCBAA614345F18A69B161AA9A61F9"/>
    <w:rsid w:val="008F13F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00C3-00FF-4329-8DF5-90C7B7AA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300</Words>
  <Characters>1716</Characters>
  <Application>Microsoft Office Word</Application>
  <DocSecurity>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Christiana Care Health System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Darmstadter, Brooke L</dc:creator>
  <cp:keywords/>
  <dc:description/>
  <cp:lastModifiedBy>Darmstadter, Brooke L</cp:lastModifiedBy>
  <cp:revision>12</cp:revision>
  <cp:lastPrinted>2022-06-07T18:01:00Z</cp:lastPrinted>
  <dcterms:created xsi:type="dcterms:W3CDTF">2025-05-15T13:47:00Z</dcterms:created>
  <dcterms:modified xsi:type="dcterms:W3CDTF">2025-06-12T15:05:00Z</dcterms:modified>
</cp:coreProperties>
</file>